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6BDD3" w14:textId="77777777" w:rsidR="00E171DB" w:rsidRDefault="00E171DB" w:rsidP="00114FD7">
      <w:pPr>
        <w:spacing w:after="0" w:line="240" w:lineRule="auto"/>
        <w:rPr>
          <w:rFonts w:ascii="Verdana" w:hAnsi="Verdana"/>
          <w:b/>
          <w:sz w:val="28"/>
          <w:szCs w:val="28"/>
          <w:lang w:val="sl-SI"/>
        </w:rPr>
      </w:pPr>
    </w:p>
    <w:p w14:paraId="6A3D9F8E" w14:textId="31CC47AE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683C971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>Stanovanjski</w:t>
            </w:r>
            <w:proofErr w:type="spellEnd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>sklad</w:t>
            </w:r>
            <w:proofErr w:type="spellEnd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>Republike</w:t>
            </w:r>
            <w:proofErr w:type="spellEnd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>Slovenije</w:t>
            </w:r>
            <w:proofErr w:type="spellEnd"/>
            <w:r w:rsidR="00C54299">
              <w:rPr>
                <w:rFonts w:ascii="Verdana" w:hAnsi="Verdana"/>
                <w:b/>
                <w:sz w:val="20"/>
                <w:szCs w:val="20"/>
                <w:lang w:val="sl-SI"/>
              </w:rPr>
              <w:t>, javni sklad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E4CAF7E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>Poljanska</w:t>
            </w:r>
            <w:proofErr w:type="spellEnd"/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 xml:space="preserve"> cesta</w:t>
            </w:r>
            <w:r w:rsidR="00C542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31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9CA967C" w14:textId="772E483D" w:rsidR="000749E5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4299" w:rsidRPr="00C54299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F30BECB" w14:textId="77777777" w:rsidR="0080423B" w:rsidRDefault="0080423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C1458C6" w14:textId="77777777" w:rsidR="0080423B" w:rsidRDefault="0080423B" w:rsidP="0080423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ki izvaja javno naročilo v svojem imenu ter v imenu in za račun naročnika:</w:t>
            </w:r>
          </w:p>
          <w:p w14:paraId="439E7467" w14:textId="77777777" w:rsidR="0080423B" w:rsidRPr="00635B59" w:rsidRDefault="0080423B" w:rsidP="0080423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</w:t>
            </w:r>
            <w:r w:rsidRPr="00635B5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bčina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Jesenice</w:t>
            </w:r>
          </w:p>
          <w:p w14:paraId="30E47068" w14:textId="77777777" w:rsidR="0080423B" w:rsidRDefault="0080423B" w:rsidP="0080423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F3DFA">
              <w:rPr>
                <w:rFonts w:ascii="Verdana" w:hAnsi="Verdana"/>
                <w:b/>
                <w:sz w:val="20"/>
                <w:szCs w:val="20"/>
                <w:lang w:val="sl-SI"/>
              </w:rPr>
              <w:t>Cesta železarjev 6</w:t>
            </w:r>
          </w:p>
          <w:p w14:paraId="75002113" w14:textId="46B90937" w:rsidR="0080423B" w:rsidRPr="007677DE" w:rsidRDefault="0080423B" w:rsidP="0080423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F3DFA">
              <w:rPr>
                <w:rFonts w:ascii="Verdana" w:hAnsi="Verdana"/>
                <w:b/>
                <w:sz w:val="20"/>
                <w:szCs w:val="20"/>
                <w:lang w:val="sl-SI"/>
              </w:rPr>
              <w:t>4270 Jesenice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2E532F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54299">
              <w:rPr>
                <w:rFonts w:ascii="Verdana" w:hAnsi="Verdana"/>
                <w:sz w:val="20"/>
                <w:szCs w:val="20"/>
                <w:lang w:val="sl-SI"/>
              </w:rPr>
              <w:t>JN 18/2024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591C1D6" w:rsidR="00F7651F" w:rsidRPr="007677DE" w:rsidRDefault="00114FD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Projektiranje in gradnja </w:t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4299">
              <w:rPr>
                <w:rFonts w:ascii="Verdana" w:hAnsi="Verdana"/>
                <w:b/>
                <w:sz w:val="20"/>
                <w:szCs w:val="20"/>
                <w:lang w:val="sl-SI"/>
              </w:rPr>
              <w:t>Projektiranje in gradnja večstanovanjskih objektov Partizan, Jesenice</w:t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32E77E8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8BAEF99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F641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0F99C" w14:textId="77777777" w:rsidR="006702A5" w:rsidRDefault="006702A5" w:rsidP="00CB4327">
      <w:pPr>
        <w:spacing w:after="0" w:line="240" w:lineRule="auto"/>
      </w:pPr>
      <w:r>
        <w:separator/>
      </w:r>
    </w:p>
  </w:endnote>
  <w:endnote w:type="continuationSeparator" w:id="0">
    <w:p w14:paraId="157BEF64" w14:textId="77777777" w:rsidR="006702A5" w:rsidRDefault="006702A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C246C" w14:textId="77777777" w:rsidR="006702A5" w:rsidRDefault="006702A5" w:rsidP="00CB4327">
      <w:pPr>
        <w:spacing w:after="0" w:line="240" w:lineRule="auto"/>
      </w:pPr>
      <w:r>
        <w:separator/>
      </w:r>
    </w:p>
  </w:footnote>
  <w:footnote w:type="continuationSeparator" w:id="0">
    <w:p w14:paraId="2781A294" w14:textId="77777777" w:rsidR="006702A5" w:rsidRDefault="006702A5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033008">
    <w:abstractNumId w:val="2"/>
  </w:num>
  <w:num w:numId="2" w16cid:durableId="34356342">
    <w:abstractNumId w:val="3"/>
  </w:num>
  <w:num w:numId="3" w16cid:durableId="1721393390">
    <w:abstractNumId w:val="1"/>
  </w:num>
  <w:num w:numId="4" w16cid:durableId="407191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14FD7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14AFC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02A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0423B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61A10"/>
    <w:rsid w:val="00B73218"/>
    <w:rsid w:val="00B82A02"/>
    <w:rsid w:val="00B934CC"/>
    <w:rsid w:val="00BB39D7"/>
    <w:rsid w:val="00BB7B6F"/>
    <w:rsid w:val="00BE1ABA"/>
    <w:rsid w:val="00C02FA5"/>
    <w:rsid w:val="00C508A8"/>
    <w:rsid w:val="00C54299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171DB"/>
    <w:rsid w:val="00E21232"/>
    <w:rsid w:val="00E25F95"/>
    <w:rsid w:val="00E47AFE"/>
    <w:rsid w:val="00E5034A"/>
    <w:rsid w:val="00E51920"/>
    <w:rsid w:val="00E91DC3"/>
    <w:rsid w:val="00EC6666"/>
    <w:rsid w:val="00F6413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88580-68BB-4068-B5C8-B30A3387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251</Words>
  <Characters>1436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2021-03-02T10:59:00Z</dcterms:created>
  <dcterms:modified xsi:type="dcterms:W3CDTF">2024-07-03T10:41:00Z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18/2024</vt:lpwstr>
  </property>
  <property fmtid="{D5CDD505-2E9C-101B-9397-08002B2CF9AE}" pid="3" name="MFiles_P1046">
    <vt:lpwstr>Projektiranje in gradnja večstanovanjskih objektov Partizan, Jesenice</vt:lpwstr>
  </property>
  <property fmtid="{D5CDD505-2E9C-101B-9397-08002B2CF9AE}" pid="4" name="MFiles_P1021n1_P0">
    <vt:lpwstr>Stanovanjski sklad Republike Slovenije, javni sklad</vt:lpwstr>
  </property>
  <property fmtid="{D5CDD505-2E9C-101B-9397-08002B2CF9AE}" pid="5" name="MFiles_P1021n1_P1033">
    <vt:lpwstr>Poljanska cesta 31</vt:lpwstr>
  </property>
  <property fmtid="{D5CDD505-2E9C-101B-9397-08002B2CF9AE}" pid="6" name="MFiles_PG5BC2FC14A405421BA79F5FEC63BD00E3n1_PGB3D8D77D2D654902AEB821305A1A12BC">
    <vt:lpwstr>1000 Ljubljana</vt:lpwstr>
  </property>
</Properties>
</file>